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01" w:rsidRPr="00483E01" w:rsidRDefault="00483E01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Priekules novada pašvaldības skolēnu pārvadājumu maršrutu saraksts</w:t>
      </w:r>
    </w:p>
    <w:p w:rsidR="00483E01" w:rsidRPr="00483E01" w:rsidRDefault="00F02F54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2019./2020</w:t>
      </w:r>
      <w:r w:rsidR="00483E01"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mācību gadam</w:t>
      </w:r>
    </w:p>
    <w:p w:rsid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58A2" w:rsidRPr="00483E01" w:rsidRDefault="007458A2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3E01" w:rsidRP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4282"/>
        <w:gridCol w:w="1984"/>
        <w:gridCol w:w="1731"/>
        <w:gridCol w:w="4863"/>
      </w:tblGrid>
      <w:tr w:rsidR="007D3367" w:rsidRPr="00483E01" w:rsidTr="007D3367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93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Maršruta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Pagasta p</w:t>
            </w: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ārvalde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nosaukums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Maršruta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A/b marka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Vietu skaits a/b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Apkalpojamās skolas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Tadaiķi–Krote–Bunka</w:t>
            </w:r>
          </w:p>
          <w:p w:rsidR="007D3367" w:rsidRPr="00483E01" w:rsidRDefault="007D3367" w:rsidP="00D05020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Bunka-Krote–Tadaiķi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2A004B">
            <w:pPr>
              <w:spacing w:after="0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Krotes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-Vecpils- Krote</w:t>
            </w:r>
          </w:p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Krote-Vecpils-Krote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Krotes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8D2C37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Bunka-Priekule-Krote</w:t>
            </w:r>
          </w:p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Krote-Priekule-Bunka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F62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Krotes pam.sk., Dzirnaviņas, vsk., </w:t>
            </w:r>
            <w:r w:rsidR="00F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-Bārta - 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061AAA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  <w:r w:rsidR="00F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–Ozoli-Gramzda</w:t>
            </w: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Kalēti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061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Priekules vsk., Purmsātu spec.int.sk.,</w:t>
            </w:r>
          </w:p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 pam.sk.</w:t>
            </w:r>
          </w:p>
        </w:tc>
      </w:tr>
      <w:tr w:rsidR="007D3367" w:rsidRPr="00483E01" w:rsidTr="00F62807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2A004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2A004B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Bārta-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Kalēti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Default="007D3367" w:rsidP="002A004B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7D3367" w:rsidP="002A00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Kalētu pam.sk.</w:t>
            </w:r>
          </w:p>
        </w:tc>
      </w:tr>
      <w:tr w:rsidR="007D3367" w:rsidRPr="00483E01" w:rsidTr="00565D1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F62807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Aizvīķi-Gramzda-</w:t>
            </w:r>
            <w:r w:rsidR="00F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Purmsāti-K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alēti-Aizvīķi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 C9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Priekules vsk., Purmsātu spec.int.sk.,</w:t>
            </w:r>
          </w:p>
          <w:p w:rsidR="007D3367" w:rsidRPr="00483E01" w:rsidRDefault="007D3367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Kalētu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pam.sk.Kalētu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Asīte</w:t>
            </w: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Knīveri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-Priekule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Default="007D3367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 w:rsidR="00D8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Dzirnaviņas, Purmsātu sp.sk.</w:t>
            </w:r>
          </w:p>
        </w:tc>
      </w:tr>
      <w:tr w:rsidR="007D3367" w:rsidRPr="00483E01" w:rsidTr="007D33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D3367"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7" w:rsidRPr="00483E01" w:rsidRDefault="007D3367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Priekule–</w:t>
            </w:r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Paplaka-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Kaņepji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–Priekule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7D3367" w:rsidP="007D336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="00D81D68"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7" w:rsidRPr="00483E01" w:rsidRDefault="00596E63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67" w:rsidRPr="00483E01" w:rsidRDefault="00D81D68" w:rsidP="007D3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Dzirnaviņas, Purmsātu sp.sk.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Priekule-Kalnenieki-Gramzda- Priekule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Dzirnaviņas, Purmsātu sp.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.,Kalētu pam.sk.</w:t>
            </w:r>
          </w:p>
        </w:tc>
      </w:tr>
      <w:tr w:rsidR="00D81D68" w:rsidRPr="00483E01" w:rsidTr="007D33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Virga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keepNext/>
              <w:spacing w:after="0"/>
              <w:ind w:left="178" w:right="-1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Paplaka</w:t>
            </w:r>
            <w:r w:rsidRPr="00483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-Purmsāti-Priekule-Paplaka-Virga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Purmsātu spec.int.sk. Priekules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Dzirnaviņas,Virgas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pam.sk.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Paplaka-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Māķi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-Virga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Hunday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Virgas pam.sk.</w:t>
            </w:r>
          </w:p>
        </w:tc>
      </w:tr>
      <w:tr w:rsidR="00D81D68" w:rsidRPr="00483E01" w:rsidTr="007D33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Purmsātu skola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8" w:rsidRPr="00483E01" w:rsidRDefault="00D81D68" w:rsidP="00D81D68">
            <w:pPr>
              <w:spacing w:after="0"/>
              <w:ind w:left="1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Purmsāti-Priekule-Liepāja-Durbe-Bunka-Priekule-Purmsāti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(I;V)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D81D68" w:rsidP="00D81D6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68" w:rsidRPr="00483E01" w:rsidRDefault="00596E63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68" w:rsidRDefault="00D81D68" w:rsidP="00D81D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Purmsātu spec.int.sk</w:t>
            </w:r>
          </w:p>
        </w:tc>
      </w:tr>
    </w:tbl>
    <w:p w:rsidR="00677C8C" w:rsidRPr="00616EAB" w:rsidRDefault="00616EAB" w:rsidP="0048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Izmantotās transporta vienības –</w:t>
      </w:r>
      <w:r w:rsidRPr="0061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6EAB">
        <w:rPr>
          <w:rFonts w:ascii="Times New Roman" w:hAnsi="Times New Roman" w:cs="Times New Roman"/>
          <w:sz w:val="28"/>
          <w:szCs w:val="28"/>
        </w:rPr>
        <w:t>skaits</w:t>
      </w:r>
      <w:r>
        <w:rPr>
          <w:rFonts w:ascii="Times New Roman" w:hAnsi="Times New Roman" w:cs="Times New Roman"/>
          <w:sz w:val="28"/>
          <w:szCs w:val="28"/>
        </w:rPr>
        <w:t xml:space="preserve"> kopā) </w:t>
      </w:r>
      <w:r w:rsidRPr="00616EA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AB" w:rsidRDefault="00616EAB" w:rsidP="00483E01"/>
    <w:sectPr w:rsidR="00616EAB" w:rsidSect="002A00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3"/>
    <w:rsid w:val="000473D3"/>
    <w:rsid w:val="00061AAA"/>
    <w:rsid w:val="00120043"/>
    <w:rsid w:val="001A1A46"/>
    <w:rsid w:val="002A004B"/>
    <w:rsid w:val="002C3E18"/>
    <w:rsid w:val="003165E2"/>
    <w:rsid w:val="0032074D"/>
    <w:rsid w:val="004639DB"/>
    <w:rsid w:val="00483E01"/>
    <w:rsid w:val="004F167A"/>
    <w:rsid w:val="005261ED"/>
    <w:rsid w:val="00596E63"/>
    <w:rsid w:val="005E3494"/>
    <w:rsid w:val="00616EAB"/>
    <w:rsid w:val="00677C8C"/>
    <w:rsid w:val="006A2906"/>
    <w:rsid w:val="006B01CF"/>
    <w:rsid w:val="007458A2"/>
    <w:rsid w:val="007D3367"/>
    <w:rsid w:val="008D2C37"/>
    <w:rsid w:val="00A2135A"/>
    <w:rsid w:val="00AF594D"/>
    <w:rsid w:val="00CB2435"/>
    <w:rsid w:val="00D05020"/>
    <w:rsid w:val="00D81D68"/>
    <w:rsid w:val="00E94498"/>
    <w:rsid w:val="00EA176D"/>
    <w:rsid w:val="00F02F54"/>
    <w:rsid w:val="00F62807"/>
    <w:rsid w:val="00F662E8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1C8"/>
  <w15:docId w15:val="{0239848E-44B8-4143-A323-C7B8A6A3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acirulis</dc:creator>
  <cp:keywords/>
  <dc:description/>
  <cp:lastModifiedBy>acirulis</cp:lastModifiedBy>
  <cp:revision>12</cp:revision>
  <cp:lastPrinted>2018-08-31T08:18:00Z</cp:lastPrinted>
  <dcterms:created xsi:type="dcterms:W3CDTF">2018-08-30T12:43:00Z</dcterms:created>
  <dcterms:modified xsi:type="dcterms:W3CDTF">2019-08-29T13:46:00Z</dcterms:modified>
</cp:coreProperties>
</file>